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C11" w:rsidRPr="00D83C11" w:rsidRDefault="00D83C11" w:rsidP="0034442F">
      <w:pPr>
        <w:spacing w:line="360" w:lineRule="auto"/>
        <w:rPr>
          <w:b/>
          <w:sz w:val="28"/>
          <w:szCs w:val="28"/>
        </w:rPr>
      </w:pPr>
      <w:r>
        <w:rPr>
          <w:b/>
          <w:sz w:val="28"/>
          <w:szCs w:val="28"/>
        </w:rPr>
        <w:t>Discussion Questions</w:t>
      </w:r>
    </w:p>
    <w:p w:rsidR="00764EC1" w:rsidRDefault="003C2FEB" w:rsidP="0034442F">
      <w:pPr>
        <w:spacing w:line="360" w:lineRule="auto"/>
      </w:pPr>
      <w:r>
        <w:t>Group Number:</w:t>
      </w:r>
      <w:r w:rsidR="00764EC1">
        <w:tab/>
      </w:r>
      <w:r w:rsidR="00575F2A">
        <w:t xml:space="preserve"> </w:t>
      </w:r>
      <w:r w:rsidR="00A32013">
        <w:t>7</w:t>
      </w:r>
      <w:r w:rsidR="001A6BCB">
        <w:t xml:space="preserve">                    Name:</w:t>
      </w:r>
      <w:r>
        <w:t xml:space="preserve"> </w:t>
      </w:r>
      <w:r w:rsidR="001A6BCB">
        <w:tab/>
      </w:r>
      <w:r w:rsidR="001A6BCB">
        <w:tab/>
      </w:r>
      <w:r w:rsidR="001A6BCB">
        <w:tab/>
      </w:r>
      <w:r w:rsidR="001A6BCB">
        <w:tab/>
      </w:r>
    </w:p>
    <w:p w:rsidR="003C2FEB" w:rsidRDefault="00602B13" w:rsidP="0034442F">
      <w:pPr>
        <w:pStyle w:val="ListParagraph"/>
        <w:numPr>
          <w:ilvl w:val="0"/>
          <w:numId w:val="5"/>
        </w:numPr>
        <w:spacing w:line="360" w:lineRule="auto"/>
      </w:pPr>
      <w:r>
        <w:t>S</w:t>
      </w:r>
      <w:r w:rsidR="002939F1">
        <w:t>elected article</w:t>
      </w:r>
      <w:r>
        <w:t xml:space="preserve"> or media source</w:t>
      </w:r>
      <w:r w:rsidR="00FE663C">
        <w:t>?</w:t>
      </w:r>
    </w:p>
    <w:p w:rsidR="002939F1" w:rsidRDefault="002939F1" w:rsidP="0034442F">
      <w:pPr>
        <w:pStyle w:val="ListParagraph"/>
        <w:numPr>
          <w:ilvl w:val="1"/>
          <w:numId w:val="5"/>
        </w:numPr>
        <w:spacing w:line="360" w:lineRule="auto"/>
      </w:pPr>
      <w:r>
        <w:t>Author (if available)</w:t>
      </w:r>
      <w:r w:rsidR="009D3405">
        <w:t xml:space="preserve">: </w:t>
      </w:r>
      <w:r w:rsidR="009D3405" w:rsidRPr="009D3405">
        <w:t>Lucia Mutikani</w:t>
      </w:r>
    </w:p>
    <w:p w:rsidR="002939F1" w:rsidRDefault="002939F1" w:rsidP="0034442F">
      <w:pPr>
        <w:pStyle w:val="ListParagraph"/>
        <w:numPr>
          <w:ilvl w:val="1"/>
          <w:numId w:val="5"/>
        </w:numPr>
        <w:spacing w:line="360" w:lineRule="auto"/>
      </w:pPr>
      <w:r>
        <w:t>Title</w:t>
      </w:r>
      <w:r w:rsidR="009D3405">
        <w:t xml:space="preserve">: </w:t>
      </w:r>
      <w:r w:rsidR="009D3405" w:rsidRPr="009D3405">
        <w:t>Surge in imports helps curb U.S. fourth-quarter economic growth</w:t>
      </w:r>
    </w:p>
    <w:p w:rsidR="002939F1" w:rsidRDefault="002939F1" w:rsidP="0034442F">
      <w:pPr>
        <w:pStyle w:val="ListParagraph"/>
        <w:numPr>
          <w:ilvl w:val="1"/>
          <w:numId w:val="5"/>
        </w:numPr>
        <w:spacing w:line="360" w:lineRule="auto"/>
      </w:pPr>
      <w:r>
        <w:t>Publisher</w:t>
      </w:r>
      <w:r w:rsidR="009D3405">
        <w:t>: Reuters</w:t>
      </w:r>
    </w:p>
    <w:p w:rsidR="002939F1" w:rsidRDefault="002939F1" w:rsidP="0034442F">
      <w:pPr>
        <w:pStyle w:val="ListParagraph"/>
        <w:numPr>
          <w:ilvl w:val="1"/>
          <w:numId w:val="5"/>
        </w:numPr>
        <w:spacing w:line="360" w:lineRule="auto"/>
      </w:pPr>
      <w:r>
        <w:t>Date of Publication</w:t>
      </w:r>
      <w:r w:rsidR="00B71655">
        <w:t xml:space="preserve">: </w:t>
      </w:r>
      <w:r w:rsidR="009D3405">
        <w:t>February 28, 2018</w:t>
      </w:r>
    </w:p>
    <w:p w:rsidR="002939F1" w:rsidRDefault="002939F1" w:rsidP="0034442F">
      <w:pPr>
        <w:pStyle w:val="ListParagraph"/>
        <w:numPr>
          <w:ilvl w:val="1"/>
          <w:numId w:val="5"/>
        </w:numPr>
        <w:spacing w:line="360" w:lineRule="auto"/>
      </w:pPr>
      <w:r>
        <w:t>Internet Address or Link</w:t>
      </w:r>
      <w:r w:rsidR="00B71655">
        <w:t xml:space="preserve">: </w:t>
      </w:r>
      <w:r w:rsidR="00B71655" w:rsidRPr="00B71655">
        <w:t>https://www.reuters.com/article/us-usa-economy-gdp/surge-in-imports-helps-curb-u-s-fourth-quarter-economic-growth-idUSKCN1GC1Z1</w:t>
      </w:r>
    </w:p>
    <w:p w:rsidR="002939F1" w:rsidRDefault="002939F1" w:rsidP="0034442F">
      <w:pPr>
        <w:pStyle w:val="ListParagraph"/>
        <w:spacing w:line="360" w:lineRule="auto"/>
      </w:pPr>
    </w:p>
    <w:p w:rsidR="003C2FEB" w:rsidRDefault="00D92E5A" w:rsidP="0034442F">
      <w:pPr>
        <w:pStyle w:val="ListParagraph"/>
        <w:numPr>
          <w:ilvl w:val="0"/>
          <w:numId w:val="5"/>
        </w:numPr>
        <w:spacing w:line="360" w:lineRule="auto"/>
      </w:pPr>
      <w:r>
        <w:t xml:space="preserve"> </w:t>
      </w:r>
      <w:r w:rsidR="003C2FEB">
        <w:t>Instructor Questions</w:t>
      </w:r>
      <w:r w:rsidR="00FE663C">
        <w:t xml:space="preserve"> </w:t>
      </w:r>
    </w:p>
    <w:p w:rsidR="003C2FEB" w:rsidRDefault="00602B13" w:rsidP="0034442F">
      <w:pPr>
        <w:pStyle w:val="ListParagraph"/>
        <w:numPr>
          <w:ilvl w:val="0"/>
          <w:numId w:val="2"/>
        </w:numPr>
        <w:spacing w:line="360" w:lineRule="auto"/>
      </w:pPr>
      <w:r>
        <w:t>What topic</w:t>
      </w:r>
      <w:r w:rsidR="00764EC1">
        <w:t>(</w:t>
      </w:r>
      <w:r>
        <w:t>s</w:t>
      </w:r>
      <w:r w:rsidR="00764EC1">
        <w:t xml:space="preserve">) </w:t>
      </w:r>
      <w:r>
        <w:t xml:space="preserve">in this article are </w:t>
      </w:r>
      <w:r w:rsidR="003C2FEB">
        <w:t>relevant</w:t>
      </w:r>
      <w:r>
        <w:t xml:space="preserve"> to the </w:t>
      </w:r>
      <w:r w:rsidR="003C2FEB">
        <w:t>economic</w:t>
      </w:r>
      <w:r>
        <w:t xml:space="preserve"> subjects we are covering in this unit</w:t>
      </w:r>
      <w:r w:rsidR="003C2FEB">
        <w:t>?</w:t>
      </w:r>
    </w:p>
    <w:p w:rsidR="00C773C8" w:rsidRDefault="00666FAC" w:rsidP="00650575">
      <w:pPr>
        <w:spacing w:line="360" w:lineRule="auto"/>
        <w:ind w:firstLine="720"/>
      </w:pPr>
      <w:r>
        <w:t>The article has a number of topics that are relevant to the economic subjects we are covering in this unit. One of the topics discussed is the surge in imports which helps to determine the rate at which the economy is growing. Second topic discussed in the article and of which is relevant to the economic subjects we are covering in this unit is the robust consumer spending. The robust consumer spending which has been responsible for the two-thirds of the economic activity have greatly accelerated the economic growth rate.</w:t>
      </w:r>
    </w:p>
    <w:p w:rsidR="003C2FEB" w:rsidRDefault="00B63FCC" w:rsidP="0034442F">
      <w:pPr>
        <w:pStyle w:val="ListParagraph"/>
        <w:numPr>
          <w:ilvl w:val="0"/>
          <w:numId w:val="2"/>
        </w:numPr>
        <w:spacing w:line="360" w:lineRule="auto"/>
      </w:pPr>
      <w:r>
        <w:t>Is this</w:t>
      </w:r>
      <w:r w:rsidR="00602B13">
        <w:t xml:space="preserve"> article</w:t>
      </w:r>
      <w:r w:rsidR="00410D51">
        <w:t xml:space="preserve"> </w:t>
      </w:r>
      <w:r w:rsidR="003C2FEB">
        <w:t>mostly positive</w:t>
      </w:r>
      <w:r w:rsidR="00410D51">
        <w:t xml:space="preserve"> (factual)</w:t>
      </w:r>
      <w:r w:rsidR="003C2FEB">
        <w:t xml:space="preserve"> or mostly normative</w:t>
      </w:r>
      <w:r w:rsidR="00410D51">
        <w:t xml:space="preserve"> (opinion)</w:t>
      </w:r>
      <w:r w:rsidR="003C2FEB">
        <w:t>?</w:t>
      </w:r>
      <w:r w:rsidR="00410D51">
        <w:t xml:space="preserve"> </w:t>
      </w:r>
      <w:r>
        <w:t xml:space="preserve"> </w:t>
      </w:r>
      <w:r w:rsidR="00410D51">
        <w:t>Why?</w:t>
      </w:r>
    </w:p>
    <w:p w:rsidR="00C773C8" w:rsidRDefault="00666FAC" w:rsidP="00650575">
      <w:pPr>
        <w:spacing w:line="360" w:lineRule="auto"/>
        <w:ind w:firstLine="720"/>
      </w:pPr>
      <w:r>
        <w:t>The article is mostly positive (factual)</w:t>
      </w:r>
      <w:r w:rsidR="00BD0D51">
        <w:t xml:space="preserve"> as the things discussed are supported by facts from the research done. First, the increase in consumer spending in the US is the reason behind the two-thirds of the activities taking place in the country. Second, trade deficit on January was discovered to have widened sharply due to a fall in exports.</w:t>
      </w:r>
    </w:p>
    <w:p w:rsidR="003C2FEB" w:rsidRDefault="003C2FEB" w:rsidP="0034442F">
      <w:pPr>
        <w:pStyle w:val="ListParagraph"/>
        <w:numPr>
          <w:ilvl w:val="0"/>
          <w:numId w:val="2"/>
        </w:numPr>
        <w:spacing w:line="360" w:lineRule="auto"/>
      </w:pPr>
      <w:r>
        <w:t xml:space="preserve">What </w:t>
      </w:r>
      <w:r w:rsidR="00602B13">
        <w:t xml:space="preserve">about this article potentially makes it a </w:t>
      </w:r>
      <w:r w:rsidR="00602B13" w:rsidRPr="00602B13">
        <w:rPr>
          <w:b/>
        </w:rPr>
        <w:t>reliable</w:t>
      </w:r>
      <w:r w:rsidR="00602B13">
        <w:t xml:space="preserve"> source of information? </w:t>
      </w:r>
    </w:p>
    <w:p w:rsidR="00C773C8" w:rsidRDefault="00BD0D51" w:rsidP="00650575">
      <w:pPr>
        <w:spacing w:line="360" w:lineRule="auto"/>
        <w:ind w:firstLine="720"/>
      </w:pPr>
      <w:r>
        <w:t xml:space="preserve">The article indeed makes a potentially reliable source of information. </w:t>
      </w:r>
      <w:r w:rsidR="00945C40">
        <w:t>Economists</w:t>
      </w:r>
      <w:r>
        <w:t xml:space="preserve"> can consult the same to be informed on what impact surge in imports has on economic growth. Secondly, </w:t>
      </w:r>
      <w:r>
        <w:lastRenderedPageBreak/>
        <w:t>consumers after going through the article can understand how robust consumer spending is related to various economic activities in the US.</w:t>
      </w:r>
    </w:p>
    <w:p w:rsidR="003C2FEB" w:rsidRDefault="003C2FEB" w:rsidP="0034442F">
      <w:pPr>
        <w:pStyle w:val="ListParagraph"/>
        <w:numPr>
          <w:ilvl w:val="0"/>
          <w:numId w:val="2"/>
        </w:numPr>
        <w:spacing w:line="360" w:lineRule="auto"/>
      </w:pPr>
      <w:r>
        <w:t xml:space="preserve">What </w:t>
      </w:r>
      <w:r w:rsidR="00602B13">
        <w:t xml:space="preserve">about this article </w:t>
      </w:r>
      <w:r>
        <w:t>potentially</w:t>
      </w:r>
      <w:r w:rsidR="00602B13">
        <w:t xml:space="preserve"> makes it an </w:t>
      </w:r>
      <w:r w:rsidR="00602B13" w:rsidRPr="00602B13">
        <w:rPr>
          <w:b/>
        </w:rPr>
        <w:t>unreliable</w:t>
      </w:r>
      <w:r w:rsidR="00602B13">
        <w:t xml:space="preserve"> source of information?</w:t>
      </w:r>
    </w:p>
    <w:p w:rsidR="00DA5DF5" w:rsidRDefault="00BD0D51" w:rsidP="00650575">
      <w:pPr>
        <w:spacing w:line="360" w:lineRule="auto"/>
        <w:ind w:firstLine="720"/>
      </w:pPr>
      <w:r>
        <w:t xml:space="preserve">There is no way the article comes out to be unreliable source of information. This is because the article is backed up with facts gotten from the research done. Hence, </w:t>
      </w:r>
      <w:r w:rsidR="00945C40">
        <w:t>every consumer and the economist</w:t>
      </w:r>
      <w:r>
        <w:t xml:space="preserve"> should not have doubts whenever they are consulting the article since they are guaranteed of getting the most reliable information at the end of the day.</w:t>
      </w:r>
    </w:p>
    <w:p w:rsidR="003C2FEB" w:rsidRDefault="00D92E5A" w:rsidP="0034442F">
      <w:pPr>
        <w:pStyle w:val="ListParagraph"/>
        <w:numPr>
          <w:ilvl w:val="0"/>
          <w:numId w:val="5"/>
        </w:numPr>
        <w:spacing w:line="360" w:lineRule="auto"/>
      </w:pPr>
      <w:r>
        <w:t xml:space="preserve"> </w:t>
      </w:r>
      <w:r w:rsidR="003C2FEB">
        <w:t xml:space="preserve"> Discussion Questions</w:t>
      </w:r>
    </w:p>
    <w:p w:rsidR="001B38F4" w:rsidRDefault="0046024F" w:rsidP="0034442F">
      <w:pPr>
        <w:pStyle w:val="ListParagraph"/>
        <w:numPr>
          <w:ilvl w:val="0"/>
          <w:numId w:val="3"/>
        </w:numPr>
        <w:spacing w:line="360" w:lineRule="auto"/>
      </w:pPr>
      <w:r>
        <w:t>Domestic demand grew at 4.6 percent in Q4 2017- “the fastest pace in more than three years.” What do you think spurred this high rate of demand?</w:t>
      </w:r>
    </w:p>
    <w:p w:rsidR="00C773C8" w:rsidRDefault="00351E5F" w:rsidP="00650575">
      <w:pPr>
        <w:spacing w:line="360" w:lineRule="auto"/>
        <w:ind w:firstLine="720"/>
      </w:pPr>
      <w:r>
        <w:t xml:space="preserve">The reason behind the growth in domestic demand at 4.6 percent in Q4 2017 which was the fastest pace in more than three years was due to reliance on imports. Such a reliance was anticipated to result to a wide trade deficit and later interfere with the expected economic boost from the $1.5 trillion tax package and the increased government </w:t>
      </w:r>
      <w:r w:rsidR="00945C40">
        <w:t>spending</w:t>
      </w:r>
      <w:r>
        <w:t>.</w:t>
      </w:r>
    </w:p>
    <w:p w:rsidR="0046024F" w:rsidRDefault="0046024F" w:rsidP="0034442F">
      <w:pPr>
        <w:pStyle w:val="ListParagraph"/>
        <w:numPr>
          <w:ilvl w:val="0"/>
          <w:numId w:val="3"/>
        </w:numPr>
        <w:spacing w:line="360" w:lineRule="auto"/>
      </w:pPr>
      <w:r>
        <w:t>What possible explanations might there be for domestic production not being able to keep pace with demand, thus causing the large reliance on imports mentioned in the article?</w:t>
      </w:r>
    </w:p>
    <w:p w:rsidR="00C773C8" w:rsidRDefault="00945C40" w:rsidP="00650575">
      <w:pPr>
        <w:spacing w:line="360" w:lineRule="auto"/>
        <w:ind w:firstLine="720"/>
      </w:pPr>
      <w:r>
        <w:t>The possible explanation behind the domestic production not being able to keep pace with demand is because t</w:t>
      </w:r>
      <w:r w:rsidR="00351E5F">
        <w:t>he country had realized so much on imports such that the economy was at beyond full employment an aspect that makes it hard for the country to meet such demand. Thus, the country had to purchase from other countries or trade some of its inventories.</w:t>
      </w:r>
      <w:r w:rsidR="00300DAE">
        <w:t xml:space="preserve"> From such the trade deficit was expected to worsen all through the first quarter where demand for exports would fall hence an indication of a slower economic growth rate.</w:t>
      </w:r>
    </w:p>
    <w:p w:rsidR="0046024F" w:rsidRDefault="0046024F" w:rsidP="0034442F">
      <w:pPr>
        <w:pStyle w:val="ListParagraph"/>
        <w:numPr>
          <w:ilvl w:val="0"/>
          <w:numId w:val="3"/>
        </w:numPr>
        <w:spacing w:line="360" w:lineRule="auto"/>
      </w:pPr>
      <w:r>
        <w:t>The article mentions that GDP is expected to accelerate in growth in 2018 because of the tax plan and fiscal stimulus- in what ways would the government lowering corporate taxes help to boost GDP?</w:t>
      </w:r>
    </w:p>
    <w:p w:rsidR="001B38F4" w:rsidRDefault="00300DAE" w:rsidP="00650575">
      <w:pPr>
        <w:spacing w:line="360" w:lineRule="auto"/>
        <w:ind w:firstLine="720"/>
      </w:pPr>
      <w:r>
        <w:t xml:space="preserve">One way in which the government lowering corporate taxes would help to boost GDP is through strengthening the economy. This brings in a clear anticipation that there is an expected growth in 2018 since the fiscal stimulus would accelerate the economic growth. Another way through which the </w:t>
      </w:r>
      <w:r>
        <w:lastRenderedPageBreak/>
        <w:t>government lowering corporate taxes would help to boost the ec</w:t>
      </w:r>
      <w:r w:rsidR="00CA15B0">
        <w:t>o</w:t>
      </w:r>
      <w:r>
        <w:t>no</w:t>
      </w:r>
      <w:r w:rsidR="00CA15B0">
        <w:t>my is through making the govern</w:t>
      </w:r>
      <w:r>
        <w:t>m</w:t>
      </w:r>
      <w:r w:rsidR="00CA15B0">
        <w:t>en</w:t>
      </w:r>
      <w:r>
        <w:t>t bonds to</w:t>
      </w:r>
      <w:r w:rsidR="00CA15B0">
        <w:t xml:space="preserve"> sell higher in the market and making stocks in the Wall Street to be mixed up.</w:t>
      </w:r>
    </w:p>
    <w:p w:rsidR="0046024F" w:rsidRDefault="0046024F" w:rsidP="0034442F">
      <w:pPr>
        <w:pStyle w:val="ListParagraph"/>
        <w:numPr>
          <w:ilvl w:val="0"/>
          <w:numId w:val="3"/>
        </w:numPr>
        <w:spacing w:line="360" w:lineRule="auto"/>
      </w:pPr>
      <w:r>
        <w:t>The article states “Economists believe the economy will hit the Trump administration’s 3 percent annual growth target this year, possibly putting pressure on the Federal Reserve to raise interest rates more aggressively than currently anticipated.” What effect could this have on domestic financial markets (Bond and Stock markets)?</w:t>
      </w:r>
    </w:p>
    <w:p w:rsidR="0046024F" w:rsidRDefault="00CA15B0" w:rsidP="00650575">
      <w:pPr>
        <w:spacing w:line="360" w:lineRule="auto"/>
        <w:ind w:firstLine="720"/>
      </w:pPr>
      <w:r>
        <w:t xml:space="preserve">By </w:t>
      </w:r>
      <w:r w:rsidR="00945C40">
        <w:t>the Federal Reserve ra</w:t>
      </w:r>
      <w:r>
        <w:t>is</w:t>
      </w:r>
      <w:r w:rsidR="00945C40">
        <w:t>i</w:t>
      </w:r>
      <w:r>
        <w:t>ng the interest rates more ag</w:t>
      </w:r>
      <w:r w:rsidR="00945C40">
        <w:t>gressively in order to hit the T</w:t>
      </w:r>
      <w:r>
        <w:t>rump administration’s 3 percent annual g</w:t>
      </w:r>
      <w:r w:rsidR="00945C40">
        <w:t>rowth target this year have</w:t>
      </w:r>
      <w:r>
        <w:t xml:space="preserve"> a negative impact on the domestic financial markets. The bonds are likely to lose value as more interest will be charged on them thus scaring away the investors. This will make the stock exchange to be undesirable sector to venture in because of the low dividends that will be gotten at the end of the financial year. Therefore, such as action to raise the interest rate should not be recommended since it will result to more bad than good.</w:t>
      </w:r>
      <w:bookmarkStart w:id="0" w:name="_GoBack"/>
      <w:bookmarkEnd w:id="0"/>
    </w:p>
    <w:p w:rsidR="0046024F" w:rsidRDefault="0046024F" w:rsidP="0034442F">
      <w:pPr>
        <w:pStyle w:val="ListParagraph"/>
        <w:numPr>
          <w:ilvl w:val="0"/>
          <w:numId w:val="3"/>
        </w:numPr>
        <w:spacing w:line="360" w:lineRule="auto"/>
      </w:pPr>
      <w:r>
        <w:t>Since the time that this article was published, the US government has taken action in the form of tariffs to limit the influx of imports and attempt to stimulate domestic production- how effective do you think these measures could be, and could there be negative results?</w:t>
      </w:r>
    </w:p>
    <w:p w:rsidR="00FA06BA" w:rsidRDefault="00FA06BA" w:rsidP="0034442F">
      <w:pPr>
        <w:spacing w:line="360" w:lineRule="auto"/>
        <w:ind w:firstLine="720"/>
      </w:pPr>
      <w:r>
        <w:t xml:space="preserve">By the US government taking actions in form of tariffs to limit the influx of imports in an attempt to stimulate domestic production is effective in the sense that local industries will be encouraged to produce more to meet the increasing consumer demand. </w:t>
      </w:r>
      <w:r w:rsidR="00945C40">
        <w:t>G</w:t>
      </w:r>
      <w:r>
        <w:t>enerally, the action by the action will help the economy to stabilize and at the same time grow healthily.</w:t>
      </w:r>
      <w:r w:rsidR="00945C40" w:rsidRPr="00945C40">
        <w:t xml:space="preserve"> </w:t>
      </w:r>
      <w:r w:rsidR="00945C40">
        <w:t>Thus, it will bring more good than harm and only less negative results will be experienced.</w:t>
      </w:r>
    </w:p>
    <w:p w:rsidR="0046024F" w:rsidRDefault="0046024F" w:rsidP="0034442F">
      <w:pPr>
        <w:pStyle w:val="ListParagraph"/>
        <w:spacing w:line="360" w:lineRule="auto"/>
        <w:ind w:left="1080"/>
      </w:pPr>
    </w:p>
    <w:p w:rsidR="0046024F" w:rsidRDefault="0046024F" w:rsidP="0034442F">
      <w:pPr>
        <w:pStyle w:val="ListParagraph"/>
        <w:spacing w:line="360" w:lineRule="auto"/>
      </w:pPr>
    </w:p>
    <w:p w:rsidR="0046024F" w:rsidRDefault="0046024F" w:rsidP="0034442F">
      <w:pPr>
        <w:spacing w:line="360" w:lineRule="auto"/>
      </w:pPr>
    </w:p>
    <w:p w:rsidR="003C2FEB" w:rsidRDefault="003C2FEB" w:rsidP="0034442F">
      <w:pPr>
        <w:spacing w:line="360" w:lineRule="auto"/>
        <w:ind w:left="720"/>
      </w:pPr>
    </w:p>
    <w:sectPr w:rsidR="003C2FEB" w:rsidSect="008648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7494" w:rsidRDefault="00237494" w:rsidP="00C773C8">
      <w:pPr>
        <w:spacing w:after="0" w:line="240" w:lineRule="auto"/>
      </w:pPr>
      <w:r>
        <w:separator/>
      </w:r>
    </w:p>
  </w:endnote>
  <w:endnote w:type="continuationSeparator" w:id="0">
    <w:p w:rsidR="00237494" w:rsidRDefault="00237494" w:rsidP="00C77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7494" w:rsidRDefault="00237494" w:rsidP="00C773C8">
      <w:pPr>
        <w:spacing w:after="0" w:line="240" w:lineRule="auto"/>
      </w:pPr>
      <w:r>
        <w:separator/>
      </w:r>
    </w:p>
  </w:footnote>
  <w:footnote w:type="continuationSeparator" w:id="0">
    <w:p w:rsidR="00237494" w:rsidRDefault="00237494" w:rsidP="00C773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29F6"/>
    <w:multiLevelType w:val="hybridMultilevel"/>
    <w:tmpl w:val="C17E94E6"/>
    <w:lvl w:ilvl="0" w:tplc="7D1056C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387BA0"/>
    <w:multiLevelType w:val="hybridMultilevel"/>
    <w:tmpl w:val="CAEC7EC4"/>
    <w:lvl w:ilvl="0" w:tplc="C5C0CF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CA7FF7"/>
    <w:multiLevelType w:val="hybridMultilevel"/>
    <w:tmpl w:val="48C89174"/>
    <w:lvl w:ilvl="0" w:tplc="A31CD6A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BB0062C"/>
    <w:multiLevelType w:val="hybridMultilevel"/>
    <w:tmpl w:val="653C0998"/>
    <w:lvl w:ilvl="0" w:tplc="51467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BC526F9"/>
    <w:multiLevelType w:val="hybridMultilevel"/>
    <w:tmpl w:val="08E2371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0816112"/>
    <w:multiLevelType w:val="hybridMultilevel"/>
    <w:tmpl w:val="78A250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E0NTc3szQ1tTAxtTBW0lEKTi0uzszPAykwrAUA7fQr7CwAAAA="/>
  </w:docVars>
  <w:rsids>
    <w:rsidRoot w:val="003C2FEB"/>
    <w:rsid w:val="00035658"/>
    <w:rsid w:val="00075586"/>
    <w:rsid w:val="001A6BCB"/>
    <w:rsid w:val="001B13D2"/>
    <w:rsid w:val="001B38F4"/>
    <w:rsid w:val="001F06A0"/>
    <w:rsid w:val="00237494"/>
    <w:rsid w:val="002939F1"/>
    <w:rsid w:val="002A603A"/>
    <w:rsid w:val="00300DAE"/>
    <w:rsid w:val="0034442F"/>
    <w:rsid w:val="00351E5F"/>
    <w:rsid w:val="00352AE0"/>
    <w:rsid w:val="003B082A"/>
    <w:rsid w:val="003C2FEB"/>
    <w:rsid w:val="003E1548"/>
    <w:rsid w:val="00410D51"/>
    <w:rsid w:val="0046024F"/>
    <w:rsid w:val="0052688D"/>
    <w:rsid w:val="00575F2A"/>
    <w:rsid w:val="00584067"/>
    <w:rsid w:val="00602B13"/>
    <w:rsid w:val="00650575"/>
    <w:rsid w:val="00666FAC"/>
    <w:rsid w:val="006B04D3"/>
    <w:rsid w:val="007429F3"/>
    <w:rsid w:val="0076134B"/>
    <w:rsid w:val="00764EC1"/>
    <w:rsid w:val="00805E94"/>
    <w:rsid w:val="008648DD"/>
    <w:rsid w:val="00871583"/>
    <w:rsid w:val="00945C40"/>
    <w:rsid w:val="00982FD0"/>
    <w:rsid w:val="009D3405"/>
    <w:rsid w:val="009E23DB"/>
    <w:rsid w:val="009F7A71"/>
    <w:rsid w:val="00A21961"/>
    <w:rsid w:val="00A32013"/>
    <w:rsid w:val="00AA6DCF"/>
    <w:rsid w:val="00B63FCC"/>
    <w:rsid w:val="00B71655"/>
    <w:rsid w:val="00BD0D51"/>
    <w:rsid w:val="00C14EE1"/>
    <w:rsid w:val="00C773C8"/>
    <w:rsid w:val="00CA15B0"/>
    <w:rsid w:val="00CB51C1"/>
    <w:rsid w:val="00CD6DF1"/>
    <w:rsid w:val="00D04089"/>
    <w:rsid w:val="00D31EE5"/>
    <w:rsid w:val="00D35FE3"/>
    <w:rsid w:val="00D83C11"/>
    <w:rsid w:val="00D850A5"/>
    <w:rsid w:val="00D92E5A"/>
    <w:rsid w:val="00DA5DF5"/>
    <w:rsid w:val="00E03B63"/>
    <w:rsid w:val="00E851C9"/>
    <w:rsid w:val="00FA06BA"/>
    <w:rsid w:val="00FE6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878E6"/>
  <w15:docId w15:val="{29A624D1-CA99-45A3-B332-9D48926C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FEB"/>
    <w:pPr>
      <w:ind w:left="720"/>
      <w:contextualSpacing/>
    </w:pPr>
  </w:style>
  <w:style w:type="paragraph" w:styleId="NoSpacing">
    <w:name w:val="No Spacing"/>
    <w:uiPriority w:val="1"/>
    <w:qFormat/>
    <w:rsid w:val="003E1548"/>
    <w:pPr>
      <w:spacing w:after="0" w:line="240" w:lineRule="auto"/>
    </w:pPr>
  </w:style>
  <w:style w:type="paragraph" w:styleId="Header">
    <w:name w:val="header"/>
    <w:basedOn w:val="Normal"/>
    <w:link w:val="HeaderChar"/>
    <w:uiPriority w:val="99"/>
    <w:unhideWhenUsed/>
    <w:rsid w:val="00C77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3C8"/>
  </w:style>
  <w:style w:type="paragraph" w:styleId="Footer">
    <w:name w:val="footer"/>
    <w:basedOn w:val="Normal"/>
    <w:link w:val="FooterChar"/>
    <w:uiPriority w:val="99"/>
    <w:unhideWhenUsed/>
    <w:rsid w:val="00C77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449444">
      <w:bodyDiv w:val="1"/>
      <w:marLeft w:val="0"/>
      <w:marRight w:val="0"/>
      <w:marTop w:val="0"/>
      <w:marBottom w:val="0"/>
      <w:divBdr>
        <w:top w:val="none" w:sz="0" w:space="0" w:color="auto"/>
        <w:left w:val="none" w:sz="0" w:space="0" w:color="auto"/>
        <w:bottom w:val="none" w:sz="0" w:space="0" w:color="auto"/>
        <w:right w:val="none" w:sz="0" w:space="0" w:color="auto"/>
      </w:divBdr>
      <w:divsChild>
        <w:div w:id="1957904169">
          <w:marLeft w:val="0"/>
          <w:marRight w:val="0"/>
          <w:marTop w:val="0"/>
          <w:marBottom w:val="0"/>
          <w:divBdr>
            <w:top w:val="none" w:sz="0" w:space="0" w:color="auto"/>
            <w:left w:val="none" w:sz="0" w:space="0" w:color="auto"/>
            <w:bottom w:val="none" w:sz="0" w:space="0" w:color="auto"/>
            <w:right w:val="none" w:sz="0" w:space="0" w:color="auto"/>
          </w:divBdr>
          <w:divsChild>
            <w:div w:id="1333291409">
              <w:marLeft w:val="0"/>
              <w:marRight w:val="0"/>
              <w:marTop w:val="0"/>
              <w:marBottom w:val="0"/>
              <w:divBdr>
                <w:top w:val="none" w:sz="0" w:space="0" w:color="auto"/>
                <w:left w:val="none" w:sz="0" w:space="0" w:color="auto"/>
                <w:bottom w:val="none" w:sz="0" w:space="0" w:color="auto"/>
                <w:right w:val="none" w:sz="0" w:space="0" w:color="auto"/>
              </w:divBdr>
              <w:divsChild>
                <w:div w:id="2136681033">
                  <w:marLeft w:val="0"/>
                  <w:marRight w:val="0"/>
                  <w:marTop w:val="0"/>
                  <w:marBottom w:val="0"/>
                  <w:divBdr>
                    <w:top w:val="none" w:sz="0" w:space="0" w:color="auto"/>
                    <w:left w:val="none" w:sz="0" w:space="0" w:color="auto"/>
                    <w:bottom w:val="none" w:sz="0" w:space="0" w:color="auto"/>
                    <w:right w:val="none" w:sz="0" w:space="0" w:color="auto"/>
                  </w:divBdr>
                  <w:divsChild>
                    <w:div w:id="12900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178235">
      <w:bodyDiv w:val="1"/>
      <w:marLeft w:val="0"/>
      <w:marRight w:val="0"/>
      <w:marTop w:val="0"/>
      <w:marBottom w:val="0"/>
      <w:divBdr>
        <w:top w:val="none" w:sz="0" w:space="0" w:color="auto"/>
        <w:left w:val="none" w:sz="0" w:space="0" w:color="auto"/>
        <w:bottom w:val="none" w:sz="0" w:space="0" w:color="auto"/>
        <w:right w:val="none" w:sz="0" w:space="0" w:color="auto"/>
      </w:divBdr>
    </w:div>
    <w:div w:id="187742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Patricia</dc:creator>
  <cp:lastModifiedBy>Antony Ouma</cp:lastModifiedBy>
  <cp:revision>18</cp:revision>
  <dcterms:created xsi:type="dcterms:W3CDTF">2018-03-07T03:56:00Z</dcterms:created>
  <dcterms:modified xsi:type="dcterms:W3CDTF">2018-03-08T07:55:00Z</dcterms:modified>
</cp:coreProperties>
</file>